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11A67" w14:textId="77777777" w:rsidR="00A014FF" w:rsidRDefault="00A014FF" w:rsidP="00837AC0">
      <w:pPr>
        <w:jc w:val="center"/>
        <w:rPr>
          <w:rFonts w:ascii="Times New Roman" w:hAnsi="Times New Roman" w:cs="Times New Roman"/>
          <w:b/>
        </w:rPr>
      </w:pPr>
    </w:p>
    <w:p w14:paraId="623BF84A" w14:textId="27D608EC" w:rsidR="00DB2D85" w:rsidRPr="003F4134" w:rsidRDefault="00497A8E" w:rsidP="00837AC0">
      <w:pPr>
        <w:jc w:val="center"/>
        <w:rPr>
          <w:rFonts w:ascii="Times New Roman" w:hAnsi="Times New Roman" w:cs="Times New Roman"/>
          <w:b/>
        </w:rPr>
      </w:pPr>
      <w:r w:rsidRPr="003F4134">
        <w:rPr>
          <w:rFonts w:ascii="Times New Roman" w:hAnsi="Times New Roman" w:cs="Times New Roman"/>
          <w:b/>
        </w:rPr>
        <w:t>ADIYAMAN ÜNİVERSİTESİ</w:t>
      </w:r>
    </w:p>
    <w:p w14:paraId="4A4013D1" w14:textId="40829ACC" w:rsidR="00837AC0" w:rsidRPr="00837AC0" w:rsidRDefault="00497A8E" w:rsidP="003D6722">
      <w:pPr>
        <w:jc w:val="center"/>
        <w:rPr>
          <w:rFonts w:ascii="Times New Roman" w:hAnsi="Times New Roman" w:cs="Times New Roman"/>
          <w:b/>
        </w:rPr>
      </w:pPr>
      <w:r w:rsidRPr="003F4134">
        <w:rPr>
          <w:rFonts w:ascii="Times New Roman" w:hAnsi="Times New Roman" w:cs="Times New Roman"/>
          <w:b/>
        </w:rPr>
        <w:t>DENEY HAYVANLARI ÜRETİM UYGULAMA VE ARAŞTIRMA MERKEZİ</w:t>
      </w:r>
    </w:p>
    <w:p w14:paraId="1B0CD7FE" w14:textId="29E3454D" w:rsidR="003F4134" w:rsidRDefault="003F4134" w:rsidP="003F4134">
      <w:pPr>
        <w:pStyle w:val="ListeParagraf"/>
        <w:numPr>
          <w:ilvl w:val="0"/>
          <w:numId w:val="1"/>
        </w:numPr>
        <w:ind w:left="-426" w:hanging="294"/>
        <w:rPr>
          <w:rFonts w:ascii="Times New Roman" w:hAnsi="Times New Roman" w:cs="Times New Roman"/>
          <w:b/>
        </w:rPr>
      </w:pPr>
      <w:r w:rsidRPr="003F4134">
        <w:rPr>
          <w:rFonts w:ascii="Times New Roman" w:hAnsi="Times New Roman" w:cs="Times New Roman"/>
          <w:b/>
        </w:rPr>
        <w:t xml:space="preserve">Hayvan Fiyat Listesi (KDV </w:t>
      </w:r>
      <w:proofErr w:type="gramStart"/>
      <w:r w:rsidRPr="003F4134">
        <w:rPr>
          <w:rFonts w:ascii="Times New Roman" w:hAnsi="Times New Roman" w:cs="Times New Roman"/>
          <w:b/>
        </w:rPr>
        <w:t>Dahil</w:t>
      </w:r>
      <w:proofErr w:type="gramEnd"/>
      <w:r w:rsidRPr="003F4134">
        <w:rPr>
          <w:rFonts w:ascii="Times New Roman" w:hAnsi="Times New Roman" w:cs="Times New Roman"/>
          <w:b/>
        </w:rPr>
        <w:t xml:space="preserve"> </w:t>
      </w:r>
      <w:r w:rsidR="006937BE">
        <w:rPr>
          <w:rFonts w:ascii="Times New Roman" w:hAnsi="Times New Roman" w:cs="Times New Roman"/>
          <w:b/>
        </w:rPr>
        <w:t>TL/</w:t>
      </w:r>
      <w:r w:rsidRPr="003F4134">
        <w:rPr>
          <w:rFonts w:ascii="Times New Roman" w:hAnsi="Times New Roman" w:cs="Times New Roman"/>
          <w:b/>
        </w:rPr>
        <w:t>Adet)</w:t>
      </w:r>
    </w:p>
    <w:tbl>
      <w:tblPr>
        <w:tblpPr w:leftFromText="141" w:rightFromText="141" w:vertAnchor="page" w:horzAnchor="margin" w:tblpXSpec="center" w:tblpY="1996"/>
        <w:tblW w:w="10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4141"/>
        <w:gridCol w:w="4961"/>
      </w:tblGrid>
      <w:tr w:rsidR="003D6722" w:rsidRPr="003F4134" w14:paraId="699D751B" w14:textId="77777777" w:rsidTr="003D6722">
        <w:trPr>
          <w:trHeight w:val="159"/>
        </w:trPr>
        <w:tc>
          <w:tcPr>
            <w:tcW w:w="5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C26F92" w14:textId="77777777" w:rsidR="003D6722" w:rsidRPr="003F4134" w:rsidRDefault="003D6722" w:rsidP="003D672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3F4134"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tr-TR"/>
              </w:rPr>
              <w:t>Hayvan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3EF081" w14:textId="77777777" w:rsidR="003D6722" w:rsidRPr="003F4134" w:rsidRDefault="003D6722" w:rsidP="003D672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24"/>
                <w:lang w:eastAsia="tr-TR"/>
              </w:rPr>
              <w:t>FİYAT</w:t>
            </w:r>
          </w:p>
        </w:tc>
      </w:tr>
      <w:tr w:rsidR="003D6722" w:rsidRPr="003F4134" w14:paraId="794496FA" w14:textId="77777777" w:rsidTr="003D6722">
        <w:trPr>
          <w:trHeight w:val="90"/>
        </w:trPr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A26A65" w14:textId="77777777" w:rsidR="003D6722" w:rsidRPr="003F4134" w:rsidRDefault="003D6722" w:rsidP="003D6722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3F413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tr-TR"/>
              </w:rPr>
              <w:t>Rat</w:t>
            </w:r>
            <w:proofErr w:type="spellEnd"/>
            <w:r w:rsidRPr="003F413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 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D87982" w14:textId="77777777" w:rsidR="003D6722" w:rsidRPr="003F4134" w:rsidRDefault="003D6722" w:rsidP="003D672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F4134">
              <w:rPr>
                <w:rFonts w:ascii="Times New Roman" w:eastAsia="Calibri" w:hAnsi="Times New Roman" w:cs="Times New Roman"/>
                <w:color w:val="000000"/>
                <w:kern w:val="24"/>
                <w:lang w:eastAsia="tr-TR"/>
              </w:rPr>
              <w:t>Dişi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BA61BF" w14:textId="77777777" w:rsidR="003D6722" w:rsidRPr="003F4134" w:rsidRDefault="003D6722" w:rsidP="003D6722">
            <w:pPr>
              <w:tabs>
                <w:tab w:val="left" w:pos="76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F4134">
              <w:rPr>
                <w:rFonts w:ascii="Times New Roman" w:eastAsia="Calibri" w:hAnsi="Times New Roman" w:cs="Times New Roman"/>
                <w:color w:val="000000"/>
                <w:kern w:val="24"/>
                <w:lang w:eastAsia="tr-TR"/>
              </w:rPr>
              <w:t>180</w:t>
            </w:r>
          </w:p>
        </w:tc>
      </w:tr>
      <w:tr w:rsidR="003D6722" w:rsidRPr="003F4134" w14:paraId="3D460312" w14:textId="77777777" w:rsidTr="003D6722">
        <w:trPr>
          <w:trHeight w:val="90"/>
        </w:trPr>
        <w:tc>
          <w:tcPr>
            <w:tcW w:w="13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60F6AC" w14:textId="77777777" w:rsidR="003D6722" w:rsidRPr="003F4134" w:rsidRDefault="003D6722" w:rsidP="003D67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9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E3F615" w14:textId="77777777" w:rsidR="003D6722" w:rsidRPr="003F4134" w:rsidRDefault="003D6722" w:rsidP="003D672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F4134">
              <w:rPr>
                <w:rFonts w:ascii="Times New Roman" w:eastAsia="Calibri" w:hAnsi="Times New Roman" w:cs="Times New Roman"/>
                <w:color w:val="000000"/>
                <w:kern w:val="24"/>
                <w:lang w:eastAsia="tr-TR"/>
              </w:rPr>
              <w:t>Erkek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79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64560C" w14:textId="77777777" w:rsidR="003D6722" w:rsidRPr="003F4134" w:rsidRDefault="003D6722" w:rsidP="003D672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F4134">
              <w:rPr>
                <w:rFonts w:ascii="Times New Roman" w:eastAsia="Calibri" w:hAnsi="Times New Roman" w:cs="Times New Roman"/>
                <w:color w:val="000000"/>
                <w:kern w:val="24"/>
                <w:lang w:eastAsia="tr-TR"/>
              </w:rPr>
              <w:t>200</w:t>
            </w:r>
          </w:p>
        </w:tc>
      </w:tr>
      <w:tr w:rsidR="003D6722" w:rsidRPr="003F4134" w14:paraId="5B3B0D90" w14:textId="77777777" w:rsidTr="003D6722">
        <w:trPr>
          <w:trHeight w:val="90"/>
        </w:trPr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F094FE" w14:textId="77777777" w:rsidR="003D6722" w:rsidRPr="003F4134" w:rsidRDefault="003D6722" w:rsidP="003D6722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F413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Fare 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90AABE" w14:textId="77777777" w:rsidR="003D6722" w:rsidRPr="003F4134" w:rsidRDefault="003D6722" w:rsidP="003D672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F4134">
              <w:rPr>
                <w:rFonts w:ascii="Times New Roman" w:eastAsia="Calibri" w:hAnsi="Times New Roman" w:cs="Times New Roman"/>
                <w:color w:val="000000"/>
                <w:kern w:val="24"/>
                <w:lang w:eastAsia="tr-TR"/>
              </w:rPr>
              <w:t>Dişi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F30607" w14:textId="77777777" w:rsidR="003D6722" w:rsidRPr="003F4134" w:rsidRDefault="003D6722" w:rsidP="003D672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F4134">
              <w:rPr>
                <w:rFonts w:ascii="Times New Roman" w:eastAsia="Times New Roman" w:hAnsi="Times New Roman" w:cs="Times New Roman"/>
                <w:lang w:eastAsia="tr-TR"/>
              </w:rPr>
              <w:t>130</w:t>
            </w:r>
          </w:p>
        </w:tc>
      </w:tr>
      <w:tr w:rsidR="003D6722" w:rsidRPr="003F4134" w14:paraId="72D6D220" w14:textId="77777777" w:rsidTr="003D6722">
        <w:trPr>
          <w:trHeight w:val="90"/>
        </w:trPr>
        <w:tc>
          <w:tcPr>
            <w:tcW w:w="13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84310C" w14:textId="77777777" w:rsidR="003D6722" w:rsidRPr="003F4134" w:rsidRDefault="003D6722" w:rsidP="003D67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6E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5A43C6" w14:textId="77777777" w:rsidR="003D6722" w:rsidRPr="003F4134" w:rsidRDefault="003D6722" w:rsidP="003D672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F4134">
              <w:rPr>
                <w:rFonts w:ascii="Times New Roman" w:eastAsia="Calibri" w:hAnsi="Times New Roman" w:cs="Times New Roman"/>
                <w:color w:val="000000"/>
                <w:kern w:val="24"/>
                <w:lang w:eastAsia="tr-TR"/>
              </w:rPr>
              <w:t>Erkek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6ED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E6AF0F" w14:textId="77777777" w:rsidR="003D6722" w:rsidRPr="003F4134" w:rsidRDefault="003D6722" w:rsidP="003D672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F4134">
              <w:rPr>
                <w:rFonts w:ascii="Times New Roman" w:eastAsia="Times New Roman" w:hAnsi="Times New Roman" w:cs="Times New Roman"/>
                <w:lang w:eastAsia="tr-TR"/>
              </w:rPr>
              <w:t>150</w:t>
            </w:r>
          </w:p>
        </w:tc>
      </w:tr>
      <w:tr w:rsidR="003D6722" w:rsidRPr="003F4134" w14:paraId="5CA03F92" w14:textId="77777777" w:rsidTr="003D6722">
        <w:trPr>
          <w:trHeight w:val="261"/>
        </w:trPr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480EC9" w14:textId="77777777" w:rsidR="003D6722" w:rsidRPr="003F4134" w:rsidRDefault="003D6722" w:rsidP="003D6722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proofErr w:type="spellStart"/>
            <w:r w:rsidRPr="003F413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tr-TR"/>
              </w:rPr>
              <w:t>Hamster</w:t>
            </w:r>
            <w:proofErr w:type="spellEnd"/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6C03EC" w14:textId="77777777" w:rsidR="003D6722" w:rsidRPr="003F4134" w:rsidRDefault="003D6722" w:rsidP="003D672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tr-TR"/>
              </w:rPr>
            </w:pPr>
            <w:r w:rsidRPr="003F4134">
              <w:rPr>
                <w:rFonts w:ascii="Times New Roman" w:eastAsia="Calibri" w:hAnsi="Times New Roman" w:cs="Times New Roman"/>
                <w:color w:val="000000"/>
                <w:kern w:val="24"/>
                <w:lang w:eastAsia="tr-TR"/>
              </w:rPr>
              <w:t>Dişi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DF327A" w14:textId="77777777" w:rsidR="003D6722" w:rsidRPr="003F4134" w:rsidRDefault="003D6722" w:rsidP="003D672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F4134">
              <w:rPr>
                <w:rFonts w:ascii="Times New Roman" w:eastAsia="Times New Roman" w:hAnsi="Times New Roman" w:cs="Times New Roman"/>
                <w:lang w:eastAsia="tr-TR"/>
              </w:rPr>
              <w:t>170</w:t>
            </w:r>
          </w:p>
        </w:tc>
      </w:tr>
      <w:tr w:rsidR="003D6722" w:rsidRPr="003F4134" w14:paraId="55E9A52E" w14:textId="77777777" w:rsidTr="003D6722">
        <w:trPr>
          <w:trHeight w:val="240"/>
        </w:trPr>
        <w:tc>
          <w:tcPr>
            <w:tcW w:w="13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B3A84C" w14:textId="77777777" w:rsidR="003D6722" w:rsidRPr="003F4134" w:rsidRDefault="003D6722" w:rsidP="003D6722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tr-TR"/>
              </w:rPr>
            </w:pP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4C206F" w14:textId="77777777" w:rsidR="003D6722" w:rsidRPr="003F4134" w:rsidRDefault="003D6722" w:rsidP="003D672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tr-TR"/>
              </w:rPr>
            </w:pPr>
            <w:r w:rsidRPr="003F4134">
              <w:rPr>
                <w:rFonts w:ascii="Times New Roman" w:eastAsia="Calibri" w:hAnsi="Times New Roman" w:cs="Times New Roman"/>
                <w:color w:val="000000"/>
                <w:kern w:val="24"/>
                <w:lang w:eastAsia="tr-TR"/>
              </w:rPr>
              <w:t>Erkek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851E56" w14:textId="77777777" w:rsidR="003D6722" w:rsidRPr="003F4134" w:rsidRDefault="003D6722" w:rsidP="003D672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F4134">
              <w:rPr>
                <w:rFonts w:ascii="Times New Roman" w:eastAsia="Times New Roman" w:hAnsi="Times New Roman" w:cs="Times New Roman"/>
                <w:lang w:eastAsia="tr-TR"/>
              </w:rPr>
              <w:t>190</w:t>
            </w:r>
          </w:p>
        </w:tc>
      </w:tr>
      <w:tr w:rsidR="003D6722" w:rsidRPr="003F4134" w14:paraId="636A541E" w14:textId="77777777" w:rsidTr="003D6722">
        <w:trPr>
          <w:trHeight w:val="190"/>
        </w:trPr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72AAAD" w14:textId="77777777" w:rsidR="003D6722" w:rsidRPr="003F4134" w:rsidRDefault="003D6722" w:rsidP="003D6722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3F413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tr-TR"/>
              </w:rPr>
              <w:t>Kobay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0AAE4C" w14:textId="77777777" w:rsidR="003D6722" w:rsidRPr="003F4134" w:rsidRDefault="003D6722" w:rsidP="003D672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tr-TR"/>
              </w:rPr>
            </w:pPr>
            <w:r w:rsidRPr="003F4134">
              <w:rPr>
                <w:rFonts w:ascii="Times New Roman" w:eastAsia="Calibri" w:hAnsi="Times New Roman" w:cs="Times New Roman"/>
                <w:color w:val="000000"/>
                <w:kern w:val="24"/>
                <w:lang w:eastAsia="tr-TR"/>
              </w:rPr>
              <w:t>Dişi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CD98C3" w14:textId="77777777" w:rsidR="003D6722" w:rsidRPr="003F4134" w:rsidRDefault="003D6722" w:rsidP="003D672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F4134">
              <w:rPr>
                <w:rFonts w:ascii="Times New Roman" w:eastAsia="Times New Roman" w:hAnsi="Times New Roman" w:cs="Times New Roman"/>
                <w:lang w:eastAsia="tr-TR"/>
              </w:rPr>
              <w:t>350</w:t>
            </w:r>
          </w:p>
        </w:tc>
      </w:tr>
      <w:tr w:rsidR="003D6722" w:rsidRPr="003F4134" w14:paraId="4E1154B6" w14:textId="77777777" w:rsidTr="003D6722">
        <w:trPr>
          <w:trHeight w:val="234"/>
        </w:trPr>
        <w:tc>
          <w:tcPr>
            <w:tcW w:w="13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29F698" w14:textId="77777777" w:rsidR="003D6722" w:rsidRPr="003F4134" w:rsidRDefault="003D6722" w:rsidP="003D6722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tr-TR"/>
              </w:rPr>
            </w:pP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E5C3B7" w14:textId="77777777" w:rsidR="003D6722" w:rsidRPr="003F4134" w:rsidRDefault="003D6722" w:rsidP="003D672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lang w:eastAsia="tr-TR"/>
              </w:rPr>
            </w:pPr>
            <w:r w:rsidRPr="003F4134">
              <w:rPr>
                <w:rFonts w:ascii="Times New Roman" w:eastAsia="Calibri" w:hAnsi="Times New Roman" w:cs="Times New Roman"/>
                <w:color w:val="000000"/>
                <w:kern w:val="24"/>
                <w:lang w:eastAsia="tr-TR"/>
              </w:rPr>
              <w:t>Erkek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921A8D" w14:textId="77777777" w:rsidR="003D6722" w:rsidRPr="003F4134" w:rsidRDefault="003D6722" w:rsidP="003D672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F4134">
              <w:rPr>
                <w:rFonts w:ascii="Times New Roman" w:eastAsia="Times New Roman" w:hAnsi="Times New Roman" w:cs="Times New Roman"/>
                <w:lang w:eastAsia="tr-TR"/>
              </w:rPr>
              <w:t>400</w:t>
            </w:r>
          </w:p>
        </w:tc>
      </w:tr>
      <w:tr w:rsidR="003D6722" w:rsidRPr="003F4134" w14:paraId="1F3E5DD7" w14:textId="77777777" w:rsidTr="003D6722">
        <w:trPr>
          <w:trHeight w:val="90"/>
        </w:trPr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EB9A85" w14:textId="77777777" w:rsidR="003D6722" w:rsidRPr="003F4134" w:rsidRDefault="003D6722" w:rsidP="003D6722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F413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Tavşan 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938FF9" w14:textId="77777777" w:rsidR="003D6722" w:rsidRPr="003F4134" w:rsidRDefault="003D6722" w:rsidP="003D672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F4134">
              <w:rPr>
                <w:rFonts w:ascii="Times New Roman" w:eastAsia="Calibri" w:hAnsi="Times New Roman" w:cs="Times New Roman"/>
                <w:color w:val="000000"/>
                <w:kern w:val="24"/>
                <w:lang w:eastAsia="tr-TR"/>
              </w:rPr>
              <w:t>Dişi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070B03" w14:textId="77777777" w:rsidR="003D6722" w:rsidRPr="003F4134" w:rsidRDefault="003D6722" w:rsidP="003D672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F4134">
              <w:rPr>
                <w:rFonts w:ascii="Times New Roman" w:eastAsia="Times New Roman" w:hAnsi="Times New Roman" w:cs="Times New Roman"/>
                <w:lang w:eastAsia="tr-TR"/>
              </w:rPr>
              <w:t>450</w:t>
            </w:r>
          </w:p>
        </w:tc>
      </w:tr>
      <w:tr w:rsidR="003D6722" w:rsidRPr="003F4134" w14:paraId="2E3EBF99" w14:textId="77777777" w:rsidTr="003D6722">
        <w:trPr>
          <w:trHeight w:val="90"/>
        </w:trPr>
        <w:tc>
          <w:tcPr>
            <w:tcW w:w="13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A2BC60" w14:textId="77777777" w:rsidR="003D6722" w:rsidRPr="003F4134" w:rsidRDefault="003D6722" w:rsidP="003D67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DBC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217C5A" w14:textId="77777777" w:rsidR="003D6722" w:rsidRPr="003F4134" w:rsidRDefault="003D6722" w:rsidP="003D672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F4134">
              <w:rPr>
                <w:rFonts w:ascii="Times New Roman" w:eastAsia="Calibri" w:hAnsi="Times New Roman" w:cs="Times New Roman"/>
                <w:color w:val="000000"/>
                <w:kern w:val="24"/>
                <w:lang w:eastAsia="tr-TR"/>
              </w:rPr>
              <w:t>Erkek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DBC6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AC5B7E" w14:textId="77777777" w:rsidR="003D6722" w:rsidRPr="003F4134" w:rsidRDefault="003D6722" w:rsidP="003D672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F4134">
              <w:rPr>
                <w:rFonts w:ascii="Times New Roman" w:eastAsia="Times New Roman" w:hAnsi="Times New Roman" w:cs="Times New Roman"/>
                <w:lang w:eastAsia="tr-TR"/>
              </w:rPr>
              <w:t>500</w:t>
            </w:r>
          </w:p>
        </w:tc>
      </w:tr>
    </w:tbl>
    <w:p w14:paraId="4F9DA494" w14:textId="77777777" w:rsidR="003F4134" w:rsidRPr="003D6722" w:rsidRDefault="003F4134" w:rsidP="003D6722">
      <w:pPr>
        <w:rPr>
          <w:rFonts w:ascii="Times New Roman" w:hAnsi="Times New Roman" w:cs="Times New Roman"/>
          <w:b/>
        </w:rPr>
      </w:pPr>
    </w:p>
    <w:p w14:paraId="0F74D162" w14:textId="77777777" w:rsidR="003D6722" w:rsidRPr="003F4134" w:rsidRDefault="003D6722" w:rsidP="003D6722">
      <w:pPr>
        <w:tabs>
          <w:tab w:val="left" w:pos="1394"/>
        </w:tabs>
        <w:rPr>
          <w:rFonts w:ascii="Times New Roman" w:hAnsi="Times New Roman" w:cs="Times New Roman"/>
          <w:b/>
        </w:rPr>
      </w:pPr>
      <w:r w:rsidRPr="003F4134">
        <w:rPr>
          <w:rFonts w:ascii="Times New Roman" w:hAnsi="Times New Roman" w:cs="Times New Roman"/>
          <w:b/>
        </w:rPr>
        <w:t xml:space="preserve">B) Deney Hayvanı Bakım Ücretleri (KDV </w:t>
      </w:r>
      <w:proofErr w:type="gramStart"/>
      <w:r w:rsidRPr="003F4134">
        <w:rPr>
          <w:rFonts w:ascii="Times New Roman" w:hAnsi="Times New Roman" w:cs="Times New Roman"/>
          <w:b/>
        </w:rPr>
        <w:t>Dahil</w:t>
      </w:r>
      <w:proofErr w:type="gramEnd"/>
      <w:r w:rsidRPr="003F413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TL/</w:t>
      </w:r>
      <w:r w:rsidRPr="003F4134">
        <w:rPr>
          <w:rFonts w:ascii="Times New Roman" w:hAnsi="Times New Roman" w:cs="Times New Roman"/>
          <w:b/>
        </w:rPr>
        <w:t>Adet/Gün)</w:t>
      </w:r>
    </w:p>
    <w:p w14:paraId="677CE0C8" w14:textId="560FF18C" w:rsidR="003D010B" w:rsidRPr="003F4134" w:rsidRDefault="003D010B" w:rsidP="003D010B">
      <w:pPr>
        <w:tabs>
          <w:tab w:val="left" w:pos="1394"/>
        </w:tabs>
        <w:rPr>
          <w:rFonts w:ascii="Times New Roman" w:hAnsi="Times New Roman" w:cs="Times New Roman"/>
          <w:b/>
        </w:rPr>
      </w:pPr>
    </w:p>
    <w:tbl>
      <w:tblPr>
        <w:tblpPr w:leftFromText="141" w:rightFromText="141" w:vertAnchor="page" w:horzAnchor="margin" w:tblpXSpec="center" w:tblpY="6829"/>
        <w:tblW w:w="104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5"/>
        <w:gridCol w:w="606"/>
        <w:gridCol w:w="709"/>
        <w:gridCol w:w="1134"/>
        <w:gridCol w:w="709"/>
        <w:gridCol w:w="709"/>
        <w:gridCol w:w="1538"/>
      </w:tblGrid>
      <w:tr w:rsidR="003D6722" w:rsidRPr="003F4134" w14:paraId="240E5933" w14:textId="77777777" w:rsidTr="007226D2">
        <w:trPr>
          <w:trHeight w:val="391"/>
        </w:trPr>
        <w:tc>
          <w:tcPr>
            <w:tcW w:w="50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6F1493" w14:textId="77777777" w:rsidR="003D6722" w:rsidRPr="003F4134" w:rsidRDefault="003D6722" w:rsidP="00A014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134">
              <w:rPr>
                <w:rFonts w:ascii="Times New Roman" w:hAnsi="Times New Roman" w:cs="Times New Roman"/>
                <w:b/>
              </w:rPr>
              <w:t>Bakım</w:t>
            </w:r>
          </w:p>
        </w:tc>
        <w:tc>
          <w:tcPr>
            <w:tcW w:w="54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589CD0" w14:textId="0683A3DF" w:rsidR="003D6722" w:rsidRPr="003F4134" w:rsidRDefault="003D6722" w:rsidP="003D672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FİYAT</w:t>
            </w:r>
          </w:p>
        </w:tc>
      </w:tr>
      <w:tr w:rsidR="003D6722" w:rsidRPr="003F4134" w14:paraId="485B5E17" w14:textId="77777777" w:rsidTr="003D6722">
        <w:trPr>
          <w:trHeight w:val="124"/>
        </w:trPr>
        <w:tc>
          <w:tcPr>
            <w:tcW w:w="50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80C8CD" w14:textId="77777777" w:rsidR="003D6722" w:rsidRPr="003F4134" w:rsidRDefault="003D6722" w:rsidP="00A014F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A4410E" w14:textId="77777777" w:rsidR="003D6722" w:rsidRPr="003F4134" w:rsidRDefault="003D6722" w:rsidP="00A014F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B0EFD">
              <w:rPr>
                <w:rFonts w:ascii="Times New Roman" w:hAnsi="Times New Roman" w:cs="Times New Roman"/>
                <w:b/>
              </w:rPr>
              <w:t>Rat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609518" w14:textId="77777777" w:rsidR="003D6722" w:rsidRPr="003F4134" w:rsidRDefault="003D6722" w:rsidP="00A014FF">
            <w:pPr>
              <w:tabs>
                <w:tab w:val="left" w:pos="139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F4134">
              <w:rPr>
                <w:rFonts w:ascii="Times New Roman" w:hAnsi="Times New Roman" w:cs="Times New Roman"/>
                <w:b/>
                <w:bCs/>
              </w:rPr>
              <w:t>Fare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449FD8" w14:textId="77777777" w:rsidR="003D6722" w:rsidRPr="003F4134" w:rsidRDefault="003D6722" w:rsidP="00A014FF">
            <w:pPr>
              <w:tabs>
                <w:tab w:val="left" w:pos="1394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F4134">
              <w:rPr>
                <w:rFonts w:ascii="Times New Roman" w:hAnsi="Times New Roman" w:cs="Times New Roman"/>
                <w:b/>
              </w:rPr>
              <w:t>Hamster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/>
          </w:tcPr>
          <w:p w14:paraId="07B5116A" w14:textId="77777777" w:rsidR="003D6722" w:rsidRPr="003F4134" w:rsidRDefault="003D6722" w:rsidP="00A014F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3F4134">
              <w:rPr>
                <w:rFonts w:ascii="Times New Roman" w:hAnsi="Times New Roman" w:cs="Times New Roman"/>
                <w:b/>
              </w:rPr>
              <w:t>Kobay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/>
          </w:tcPr>
          <w:p w14:paraId="4869D15F" w14:textId="77777777" w:rsidR="003D6722" w:rsidRPr="003F4134" w:rsidRDefault="003D6722" w:rsidP="00A014F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3F4134">
              <w:rPr>
                <w:rFonts w:ascii="Times New Roman" w:hAnsi="Times New Roman" w:cs="Times New Roman"/>
                <w:b/>
              </w:rPr>
              <w:t>Tavşan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/>
          </w:tcPr>
          <w:p w14:paraId="24FFAB7B" w14:textId="77777777" w:rsidR="003D6722" w:rsidRPr="00A014FF" w:rsidRDefault="003D6722" w:rsidP="00A014F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014FF">
              <w:rPr>
                <w:rFonts w:ascii="Times New Roman" w:hAnsi="Times New Roman" w:cs="Times New Roman"/>
                <w:b/>
              </w:rPr>
              <w:t>Transgenik</w:t>
            </w:r>
            <w:proofErr w:type="spellEnd"/>
          </w:p>
          <w:p w14:paraId="1E91F664" w14:textId="397DEC01" w:rsidR="003D6722" w:rsidRPr="00A014FF" w:rsidRDefault="003D6722" w:rsidP="00A014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14FF">
              <w:rPr>
                <w:rFonts w:ascii="Times New Roman" w:hAnsi="Times New Roman" w:cs="Times New Roman"/>
                <w:b/>
              </w:rPr>
              <w:t>(Fare)</w:t>
            </w:r>
          </w:p>
        </w:tc>
      </w:tr>
      <w:tr w:rsidR="003D6722" w:rsidRPr="003F4134" w14:paraId="26E5705E" w14:textId="77777777" w:rsidTr="003D6722">
        <w:trPr>
          <w:trHeight w:val="221"/>
        </w:trPr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358500" w14:textId="77777777" w:rsidR="003D6722" w:rsidRPr="003F4134" w:rsidRDefault="003D6722" w:rsidP="00A014FF">
            <w:pPr>
              <w:pStyle w:val="AralkYok"/>
              <w:rPr>
                <w:rFonts w:ascii="Times New Roman" w:hAnsi="Times New Roman" w:cs="Times New Roman"/>
              </w:rPr>
            </w:pPr>
            <w:r w:rsidRPr="003F4134">
              <w:rPr>
                <w:rFonts w:ascii="Times New Roman" w:hAnsi="Times New Roman" w:cs="Times New Roman"/>
              </w:rPr>
              <w:t>Günlük rutin bakım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3C3960" w14:textId="77777777" w:rsidR="003D6722" w:rsidRPr="003F4134" w:rsidRDefault="003D6722" w:rsidP="00A014F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3F41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71F2C3" w14:textId="77777777" w:rsidR="003D6722" w:rsidRPr="003F4134" w:rsidRDefault="003D6722" w:rsidP="00A014FF">
            <w:pPr>
              <w:tabs>
                <w:tab w:val="left" w:pos="1394"/>
              </w:tabs>
              <w:jc w:val="center"/>
              <w:rPr>
                <w:rFonts w:ascii="Times New Roman" w:hAnsi="Times New Roman" w:cs="Times New Roman"/>
              </w:rPr>
            </w:pPr>
            <w:r w:rsidRPr="003F41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7B0958" w14:textId="77777777" w:rsidR="003D6722" w:rsidRPr="003F4134" w:rsidRDefault="003D6722" w:rsidP="00A014FF">
            <w:pPr>
              <w:tabs>
                <w:tab w:val="left" w:pos="1394"/>
              </w:tabs>
              <w:jc w:val="center"/>
              <w:rPr>
                <w:rFonts w:ascii="Times New Roman" w:hAnsi="Times New Roman" w:cs="Times New Roman"/>
              </w:rPr>
            </w:pPr>
            <w:r w:rsidRPr="003F41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</w:tcPr>
          <w:p w14:paraId="7E223B06" w14:textId="77777777" w:rsidR="003D6722" w:rsidRPr="003F4134" w:rsidRDefault="003D6722" w:rsidP="00A014FF">
            <w:pPr>
              <w:tabs>
                <w:tab w:val="left" w:pos="1394"/>
              </w:tabs>
              <w:jc w:val="center"/>
              <w:rPr>
                <w:rFonts w:ascii="Times New Roman" w:hAnsi="Times New Roman" w:cs="Times New Roman"/>
              </w:rPr>
            </w:pPr>
            <w:r w:rsidRPr="003F413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</w:tcPr>
          <w:p w14:paraId="023F4F04" w14:textId="77777777" w:rsidR="003D6722" w:rsidRPr="003F4134" w:rsidRDefault="003D6722" w:rsidP="00A014FF">
            <w:pPr>
              <w:tabs>
                <w:tab w:val="left" w:pos="1394"/>
              </w:tabs>
              <w:jc w:val="center"/>
              <w:rPr>
                <w:rFonts w:ascii="Times New Roman" w:hAnsi="Times New Roman" w:cs="Times New Roman"/>
              </w:rPr>
            </w:pPr>
            <w:r w:rsidRPr="003F413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</w:tcPr>
          <w:p w14:paraId="51C70D6A" w14:textId="06D191B9" w:rsidR="003D6722" w:rsidRPr="003F4134" w:rsidRDefault="003D6722" w:rsidP="00A014FF">
            <w:pPr>
              <w:tabs>
                <w:tab w:val="left" w:pos="139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3D6722" w:rsidRPr="003F4134" w14:paraId="785969E3" w14:textId="77777777" w:rsidTr="003D6722">
        <w:trPr>
          <w:trHeight w:val="176"/>
        </w:trPr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148C35" w14:textId="77777777" w:rsidR="003D6722" w:rsidRPr="003F4134" w:rsidRDefault="003D6722" w:rsidP="00A014FF">
            <w:pPr>
              <w:pStyle w:val="AralkYok"/>
              <w:rPr>
                <w:rFonts w:ascii="Times New Roman" w:hAnsi="Times New Roman" w:cs="Times New Roman"/>
              </w:rPr>
            </w:pPr>
            <w:r w:rsidRPr="003F4134">
              <w:rPr>
                <w:rFonts w:ascii="Times New Roman" w:hAnsi="Times New Roman" w:cs="Times New Roman"/>
              </w:rPr>
              <w:t>Diyabet oluşturulmuşlar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53A0B9" w14:textId="77777777" w:rsidR="003D6722" w:rsidRPr="003F4134" w:rsidRDefault="003D6722" w:rsidP="00A014F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3F413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49C063" w14:textId="77777777" w:rsidR="003D6722" w:rsidRPr="003F4134" w:rsidRDefault="003D6722" w:rsidP="00A014FF">
            <w:pPr>
              <w:tabs>
                <w:tab w:val="left" w:pos="1394"/>
              </w:tabs>
              <w:jc w:val="center"/>
              <w:rPr>
                <w:rFonts w:ascii="Times New Roman" w:hAnsi="Times New Roman" w:cs="Times New Roman"/>
              </w:rPr>
            </w:pPr>
            <w:r w:rsidRPr="003F413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664E16" w14:textId="77777777" w:rsidR="003D6722" w:rsidRPr="003F4134" w:rsidRDefault="003D6722" w:rsidP="00A014FF">
            <w:pPr>
              <w:tabs>
                <w:tab w:val="left" w:pos="1394"/>
              </w:tabs>
              <w:jc w:val="center"/>
              <w:rPr>
                <w:rFonts w:ascii="Times New Roman" w:hAnsi="Times New Roman" w:cs="Times New Roman"/>
              </w:rPr>
            </w:pPr>
            <w:r w:rsidRPr="003F413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/>
          </w:tcPr>
          <w:p w14:paraId="18CE7DB5" w14:textId="77777777" w:rsidR="003D6722" w:rsidRPr="003F4134" w:rsidRDefault="003D6722" w:rsidP="00A014FF">
            <w:pPr>
              <w:tabs>
                <w:tab w:val="left" w:pos="1394"/>
              </w:tabs>
              <w:jc w:val="center"/>
              <w:rPr>
                <w:rFonts w:ascii="Times New Roman" w:hAnsi="Times New Roman" w:cs="Times New Roman"/>
              </w:rPr>
            </w:pPr>
            <w:r w:rsidRPr="003F413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/>
          </w:tcPr>
          <w:p w14:paraId="44B948D1" w14:textId="77777777" w:rsidR="003D6722" w:rsidRPr="003F4134" w:rsidRDefault="003D6722" w:rsidP="00A014FF">
            <w:pPr>
              <w:tabs>
                <w:tab w:val="left" w:pos="1394"/>
              </w:tabs>
              <w:jc w:val="center"/>
              <w:rPr>
                <w:rFonts w:ascii="Times New Roman" w:hAnsi="Times New Roman" w:cs="Times New Roman"/>
              </w:rPr>
            </w:pPr>
            <w:r w:rsidRPr="003F413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/>
          </w:tcPr>
          <w:p w14:paraId="132B5F62" w14:textId="2C42726F" w:rsidR="003D6722" w:rsidRPr="003F4134" w:rsidRDefault="003D6722" w:rsidP="00A014FF">
            <w:pPr>
              <w:tabs>
                <w:tab w:val="left" w:pos="139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14:paraId="7015DABC" w14:textId="77777777" w:rsidR="00A014FF" w:rsidRDefault="00A014FF" w:rsidP="003D6722">
      <w:pPr>
        <w:tabs>
          <w:tab w:val="left" w:pos="1394"/>
        </w:tabs>
        <w:rPr>
          <w:rFonts w:ascii="Times New Roman" w:hAnsi="Times New Roman" w:cs="Times New Roman"/>
          <w:b/>
        </w:rPr>
      </w:pPr>
    </w:p>
    <w:p w14:paraId="22B758FD" w14:textId="3A97E415" w:rsidR="00A06CB0" w:rsidRPr="003F4134" w:rsidRDefault="003D010B" w:rsidP="003D010B">
      <w:pPr>
        <w:tabs>
          <w:tab w:val="left" w:pos="1394"/>
        </w:tabs>
        <w:ind w:left="-851"/>
        <w:rPr>
          <w:rFonts w:ascii="Times New Roman" w:hAnsi="Times New Roman" w:cs="Times New Roman"/>
          <w:b/>
        </w:rPr>
      </w:pPr>
      <w:r w:rsidRPr="003F4134">
        <w:rPr>
          <w:rFonts w:ascii="Times New Roman" w:hAnsi="Times New Roman" w:cs="Times New Roman"/>
          <w:b/>
        </w:rPr>
        <w:t xml:space="preserve">C) </w:t>
      </w:r>
      <w:r w:rsidR="00A06CB0" w:rsidRPr="003F4134">
        <w:rPr>
          <w:rFonts w:ascii="Times New Roman" w:hAnsi="Times New Roman" w:cs="Times New Roman"/>
          <w:b/>
        </w:rPr>
        <w:t>U</w:t>
      </w:r>
      <w:r w:rsidR="00B723CC" w:rsidRPr="003F4134">
        <w:rPr>
          <w:rFonts w:ascii="Times New Roman" w:hAnsi="Times New Roman" w:cs="Times New Roman"/>
          <w:b/>
        </w:rPr>
        <w:t>ygulamalar</w:t>
      </w:r>
      <w:r w:rsidR="00A06CB0" w:rsidRPr="003F4134">
        <w:rPr>
          <w:rFonts w:ascii="Times New Roman" w:hAnsi="Times New Roman" w:cs="Times New Roman"/>
          <w:b/>
        </w:rPr>
        <w:t xml:space="preserve"> (KDV </w:t>
      </w:r>
      <w:proofErr w:type="gramStart"/>
      <w:r w:rsidR="00B723CC" w:rsidRPr="003F4134">
        <w:rPr>
          <w:rFonts w:ascii="Times New Roman" w:hAnsi="Times New Roman" w:cs="Times New Roman"/>
          <w:b/>
        </w:rPr>
        <w:t>Dahil</w:t>
      </w:r>
      <w:proofErr w:type="gramEnd"/>
      <w:r w:rsidR="00A06CB0" w:rsidRPr="003F4134">
        <w:rPr>
          <w:rFonts w:ascii="Times New Roman" w:hAnsi="Times New Roman" w:cs="Times New Roman"/>
          <w:b/>
        </w:rPr>
        <w:t xml:space="preserve"> </w:t>
      </w:r>
      <w:r w:rsidR="006937BE">
        <w:rPr>
          <w:rFonts w:ascii="Times New Roman" w:hAnsi="Times New Roman" w:cs="Times New Roman"/>
          <w:b/>
        </w:rPr>
        <w:t>TL/</w:t>
      </w:r>
      <w:r w:rsidR="003F4134" w:rsidRPr="003F4134">
        <w:rPr>
          <w:rFonts w:ascii="Times New Roman" w:hAnsi="Times New Roman" w:cs="Times New Roman"/>
          <w:b/>
        </w:rPr>
        <w:t>Adet</w:t>
      </w:r>
      <w:r w:rsidR="00A06CB0" w:rsidRPr="003F4134">
        <w:rPr>
          <w:rFonts w:ascii="Times New Roman" w:hAnsi="Times New Roman" w:cs="Times New Roman"/>
          <w:b/>
        </w:rPr>
        <w:t>)</w:t>
      </w:r>
    </w:p>
    <w:tbl>
      <w:tblPr>
        <w:tblpPr w:leftFromText="141" w:rightFromText="141" w:vertAnchor="text" w:horzAnchor="page" w:tblpX="721" w:tblpY="118"/>
        <w:tblW w:w="10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8"/>
        <w:gridCol w:w="6372"/>
      </w:tblGrid>
      <w:tr w:rsidR="003D6722" w:rsidRPr="003F4134" w14:paraId="683D5B7D" w14:textId="77777777" w:rsidTr="003D6722">
        <w:trPr>
          <w:trHeight w:val="287"/>
        </w:trPr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30DF47" w14:textId="77777777" w:rsidR="003D6722" w:rsidRPr="003F4134" w:rsidRDefault="003D6722" w:rsidP="00A014F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3F4134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lang w:eastAsia="tr-TR"/>
              </w:rPr>
              <w:t>İşlem</w:t>
            </w:r>
          </w:p>
        </w:tc>
        <w:tc>
          <w:tcPr>
            <w:tcW w:w="6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F2A08D" w14:textId="2815B2B0" w:rsidR="003D6722" w:rsidRPr="003F4134" w:rsidRDefault="003D6722" w:rsidP="003D672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lang w:eastAsia="tr-TR"/>
              </w:rPr>
              <w:t>FİYAT</w:t>
            </w:r>
          </w:p>
        </w:tc>
      </w:tr>
      <w:tr w:rsidR="003D6722" w:rsidRPr="003F4134" w14:paraId="5FB6F9DD" w14:textId="77777777" w:rsidTr="003D6722">
        <w:trPr>
          <w:trHeight w:val="32"/>
        </w:trPr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EBC525" w14:textId="77777777" w:rsidR="003D6722" w:rsidRPr="003F4134" w:rsidRDefault="003D6722" w:rsidP="00A014F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F4134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tr-TR"/>
              </w:rPr>
              <w:t>Ötenazi ve Kadavraların İmhası</w:t>
            </w:r>
          </w:p>
        </w:tc>
        <w:tc>
          <w:tcPr>
            <w:tcW w:w="6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F6E426" w14:textId="77777777" w:rsidR="003D6722" w:rsidRPr="003F4134" w:rsidRDefault="003D6722" w:rsidP="00A014F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F4134"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</w:p>
        </w:tc>
      </w:tr>
      <w:tr w:rsidR="003D6722" w:rsidRPr="003F4134" w14:paraId="60D5EFE6" w14:textId="77777777" w:rsidTr="003D6722">
        <w:trPr>
          <w:trHeight w:val="247"/>
        </w:trPr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9C79F1" w14:textId="77777777" w:rsidR="003D6722" w:rsidRPr="003F4134" w:rsidRDefault="003D6722" w:rsidP="00A014F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F4134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tr-TR"/>
              </w:rPr>
              <w:t>Karantina muayenesi (günlük)</w:t>
            </w:r>
          </w:p>
        </w:tc>
        <w:tc>
          <w:tcPr>
            <w:tcW w:w="6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FEC02E" w14:textId="77777777" w:rsidR="003D6722" w:rsidRPr="003F4134" w:rsidRDefault="003D6722" w:rsidP="00A014F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F4134">
              <w:rPr>
                <w:rFonts w:ascii="Times New Roman" w:eastAsia="Times New Roman" w:hAnsi="Times New Roman" w:cs="Times New Roman"/>
                <w:lang w:eastAsia="tr-TR"/>
              </w:rPr>
              <w:t>150</w:t>
            </w:r>
          </w:p>
        </w:tc>
      </w:tr>
    </w:tbl>
    <w:p w14:paraId="1FAB6825" w14:textId="007EFC9E" w:rsidR="00A014FF" w:rsidRDefault="00A014FF" w:rsidP="003D6722">
      <w:pPr>
        <w:tabs>
          <w:tab w:val="left" w:pos="1394"/>
        </w:tabs>
        <w:rPr>
          <w:rFonts w:ascii="Times New Roman" w:hAnsi="Times New Roman" w:cs="Times New Roman"/>
          <w:b/>
        </w:rPr>
      </w:pPr>
    </w:p>
    <w:p w14:paraId="5FF2DAA3" w14:textId="6B971FCA" w:rsidR="00A06CB0" w:rsidRPr="003F4134" w:rsidRDefault="003D010B" w:rsidP="003D010B">
      <w:pPr>
        <w:tabs>
          <w:tab w:val="left" w:pos="1394"/>
        </w:tabs>
        <w:ind w:left="-786"/>
        <w:rPr>
          <w:rFonts w:ascii="Times New Roman" w:hAnsi="Times New Roman" w:cs="Times New Roman"/>
          <w:b/>
        </w:rPr>
      </w:pPr>
      <w:r w:rsidRPr="003F4134">
        <w:rPr>
          <w:rFonts w:ascii="Times New Roman" w:hAnsi="Times New Roman" w:cs="Times New Roman"/>
          <w:b/>
        </w:rPr>
        <w:t xml:space="preserve">D) </w:t>
      </w:r>
      <w:r w:rsidR="00B723CC" w:rsidRPr="003F4134">
        <w:rPr>
          <w:rFonts w:ascii="Times New Roman" w:hAnsi="Times New Roman" w:cs="Times New Roman"/>
          <w:b/>
        </w:rPr>
        <w:t>Cihaz Kullanımı</w:t>
      </w:r>
      <w:r w:rsidR="00A06CB0" w:rsidRPr="003F4134">
        <w:rPr>
          <w:rFonts w:ascii="Times New Roman" w:hAnsi="Times New Roman" w:cs="Times New Roman"/>
          <w:b/>
        </w:rPr>
        <w:t xml:space="preserve"> (</w:t>
      </w:r>
      <w:r w:rsidR="003F4134" w:rsidRPr="003F4134">
        <w:rPr>
          <w:rFonts w:ascii="Times New Roman" w:hAnsi="Times New Roman" w:cs="Times New Roman"/>
          <w:b/>
        </w:rPr>
        <w:t xml:space="preserve">KDV </w:t>
      </w:r>
      <w:proofErr w:type="gramStart"/>
      <w:r w:rsidR="003F4134" w:rsidRPr="003F4134">
        <w:rPr>
          <w:rFonts w:ascii="Times New Roman" w:hAnsi="Times New Roman" w:cs="Times New Roman"/>
          <w:b/>
        </w:rPr>
        <w:t>Dahil</w:t>
      </w:r>
      <w:proofErr w:type="gramEnd"/>
      <w:r w:rsidR="003F4134" w:rsidRPr="003F4134">
        <w:rPr>
          <w:rFonts w:ascii="Times New Roman" w:hAnsi="Times New Roman" w:cs="Times New Roman"/>
          <w:b/>
        </w:rPr>
        <w:t xml:space="preserve"> </w:t>
      </w:r>
      <w:r w:rsidR="006937BE">
        <w:rPr>
          <w:rFonts w:ascii="Times New Roman" w:hAnsi="Times New Roman" w:cs="Times New Roman"/>
          <w:b/>
        </w:rPr>
        <w:t>TL/</w:t>
      </w:r>
      <w:r w:rsidR="003F4134" w:rsidRPr="003F4134">
        <w:rPr>
          <w:rFonts w:ascii="Times New Roman" w:hAnsi="Times New Roman" w:cs="Times New Roman"/>
          <w:b/>
        </w:rPr>
        <w:t>Gün</w:t>
      </w:r>
      <w:r w:rsidR="00A06CB0" w:rsidRPr="003F4134">
        <w:rPr>
          <w:rFonts w:ascii="Times New Roman" w:hAnsi="Times New Roman" w:cs="Times New Roman"/>
          <w:b/>
        </w:rPr>
        <w:t>)</w:t>
      </w:r>
    </w:p>
    <w:tbl>
      <w:tblPr>
        <w:tblpPr w:leftFromText="141" w:rightFromText="141" w:vertAnchor="text" w:horzAnchor="page" w:tblpX="733" w:tblpY="147"/>
        <w:tblW w:w="104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4395"/>
        <w:gridCol w:w="2126"/>
      </w:tblGrid>
      <w:tr w:rsidR="003D6722" w:rsidRPr="003F4134" w14:paraId="0148E2F6" w14:textId="77777777" w:rsidTr="003D6722">
        <w:trPr>
          <w:trHeight w:val="167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3258E1" w14:textId="77777777" w:rsidR="003D6722" w:rsidRPr="003F4134" w:rsidRDefault="003D6722" w:rsidP="00A014F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F413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tr-TR"/>
              </w:rPr>
              <w:t>Cihaz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8871AD" w14:textId="673B0ADF" w:rsidR="003D6722" w:rsidRPr="003F4134" w:rsidRDefault="003D6722" w:rsidP="00A014F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tr-TR"/>
              </w:rPr>
              <w:t>FİYAT</w:t>
            </w:r>
            <w:bookmarkStart w:id="0" w:name="_GoBack"/>
            <w:bookmarkEnd w:id="0"/>
          </w:p>
        </w:tc>
      </w:tr>
      <w:tr w:rsidR="003D6722" w:rsidRPr="003F4134" w14:paraId="7F49B30B" w14:textId="77777777" w:rsidTr="003D6722">
        <w:trPr>
          <w:trHeight w:val="140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379AF5" w14:textId="77777777" w:rsidR="003D6722" w:rsidRPr="003F4134" w:rsidRDefault="003D6722" w:rsidP="00A014F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3F4134">
              <w:rPr>
                <w:rFonts w:ascii="Times New Roman" w:eastAsia="Calibri" w:hAnsi="Times New Roman" w:cs="Times New Roman"/>
                <w:color w:val="000000"/>
                <w:kern w:val="24"/>
                <w:lang w:eastAsia="tr-TR"/>
              </w:rPr>
              <w:t>Homojenizatör</w:t>
            </w:r>
            <w:proofErr w:type="spellEnd"/>
            <w:r w:rsidRPr="003F4134">
              <w:rPr>
                <w:rFonts w:ascii="Times New Roman" w:eastAsia="Calibri" w:hAnsi="Times New Roman" w:cs="Times New Roman"/>
                <w:color w:val="000000"/>
                <w:kern w:val="24"/>
                <w:lang w:eastAsia="tr-TR"/>
              </w:rPr>
              <w:t xml:space="preserve"> 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408D8F" w14:textId="77777777" w:rsidR="003D6722" w:rsidRPr="003F4134" w:rsidRDefault="003D6722" w:rsidP="00A014F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F4134">
              <w:rPr>
                <w:rFonts w:ascii="Times New Roman" w:eastAsia="Times New Roman" w:hAnsi="Times New Roman" w:cs="Times New Roman"/>
                <w:lang w:eastAsia="tr-TR"/>
              </w:rPr>
              <w:t>100</w:t>
            </w:r>
          </w:p>
        </w:tc>
      </w:tr>
      <w:tr w:rsidR="003D6722" w:rsidRPr="003F4134" w14:paraId="51EF5C35" w14:textId="77777777" w:rsidTr="003D6722">
        <w:trPr>
          <w:trHeight w:val="113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66A029" w14:textId="77777777" w:rsidR="003D6722" w:rsidRPr="003F4134" w:rsidRDefault="003D6722" w:rsidP="00A014F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3F4134">
              <w:rPr>
                <w:rFonts w:ascii="Times New Roman" w:eastAsia="Calibri" w:hAnsi="Times New Roman" w:cs="Times New Roman"/>
                <w:color w:val="000000"/>
                <w:kern w:val="24"/>
                <w:lang w:eastAsia="tr-TR"/>
              </w:rPr>
              <w:t>Spektrofotometre</w:t>
            </w:r>
            <w:proofErr w:type="spellEnd"/>
            <w:r w:rsidRPr="003F4134">
              <w:rPr>
                <w:rFonts w:ascii="Times New Roman" w:eastAsia="Calibri" w:hAnsi="Times New Roman" w:cs="Times New Roman"/>
                <w:color w:val="000000"/>
                <w:kern w:val="24"/>
                <w:lang w:eastAsia="tr-TR"/>
              </w:rPr>
              <w:t xml:space="preserve"> 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1B25C8" w14:textId="77777777" w:rsidR="003D6722" w:rsidRPr="003F4134" w:rsidRDefault="003D6722" w:rsidP="00A014F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F4134">
              <w:rPr>
                <w:rFonts w:ascii="Times New Roman" w:eastAsia="Times New Roman" w:hAnsi="Times New Roman" w:cs="Times New Roman"/>
                <w:lang w:eastAsia="tr-TR"/>
              </w:rPr>
              <w:t>140</w:t>
            </w:r>
          </w:p>
        </w:tc>
      </w:tr>
      <w:tr w:rsidR="003D6722" w:rsidRPr="003F4134" w14:paraId="4CDB394E" w14:textId="77777777" w:rsidTr="003D6722">
        <w:trPr>
          <w:trHeight w:val="86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B133D5" w14:textId="77777777" w:rsidR="003D6722" w:rsidRPr="003F4134" w:rsidRDefault="003D6722" w:rsidP="00A014F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3F4134">
              <w:rPr>
                <w:rFonts w:ascii="Times New Roman" w:eastAsia="Calibri" w:hAnsi="Times New Roman" w:cs="Times New Roman"/>
                <w:color w:val="000000"/>
                <w:kern w:val="24"/>
                <w:lang w:eastAsia="tr-TR"/>
              </w:rPr>
              <w:t>Hemogram</w:t>
            </w:r>
            <w:proofErr w:type="spellEnd"/>
            <w:r w:rsidRPr="003F4134">
              <w:rPr>
                <w:rFonts w:ascii="Times New Roman" w:eastAsia="Calibri" w:hAnsi="Times New Roman" w:cs="Times New Roman"/>
                <w:color w:val="000000"/>
                <w:kern w:val="24"/>
                <w:lang w:eastAsia="tr-TR"/>
              </w:rPr>
              <w:t xml:space="preserve"> cihazı (numune </w:t>
            </w:r>
            <w:proofErr w:type="gramStart"/>
            <w:r w:rsidRPr="003F4134">
              <w:rPr>
                <w:rFonts w:ascii="Times New Roman" w:eastAsia="Calibri" w:hAnsi="Times New Roman" w:cs="Times New Roman"/>
                <w:color w:val="000000"/>
                <w:kern w:val="24"/>
                <w:lang w:eastAsia="tr-TR"/>
              </w:rPr>
              <w:t>adeti</w:t>
            </w:r>
            <w:proofErr w:type="gramEnd"/>
            <w:r w:rsidRPr="003F4134">
              <w:rPr>
                <w:rFonts w:ascii="Times New Roman" w:eastAsia="Calibri" w:hAnsi="Times New Roman" w:cs="Times New Roman"/>
                <w:color w:val="000000"/>
                <w:kern w:val="24"/>
                <w:lang w:eastAsia="tr-TR"/>
              </w:rPr>
              <w:t>)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1E5AFB" w14:textId="77777777" w:rsidR="003D6722" w:rsidRPr="003F4134" w:rsidRDefault="003D6722" w:rsidP="00A014F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120</w:t>
            </w:r>
          </w:p>
        </w:tc>
      </w:tr>
      <w:tr w:rsidR="003D6722" w:rsidRPr="003F4134" w14:paraId="1BC5D825" w14:textId="77777777" w:rsidTr="003D6722">
        <w:trPr>
          <w:trHeight w:val="160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3230A4" w14:textId="77777777" w:rsidR="003D6722" w:rsidRPr="003F4134" w:rsidRDefault="003D6722" w:rsidP="00A014F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F4134">
              <w:rPr>
                <w:rFonts w:ascii="Times New Roman" w:eastAsia="Calibri" w:hAnsi="Times New Roman" w:cs="Times New Roman"/>
                <w:color w:val="000000"/>
                <w:kern w:val="24"/>
                <w:lang w:eastAsia="tr-TR"/>
              </w:rPr>
              <w:t>Biyokimya cihazı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80CC1C" w14:textId="77777777" w:rsidR="003D6722" w:rsidRPr="003F4134" w:rsidRDefault="003D6722" w:rsidP="00A014F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F4134">
              <w:rPr>
                <w:rFonts w:ascii="Times New Roman" w:eastAsia="Times New Roman" w:hAnsi="Times New Roman" w:cs="Times New Roman"/>
                <w:lang w:eastAsia="tr-TR"/>
              </w:rPr>
              <w:t>100</w:t>
            </w:r>
          </w:p>
        </w:tc>
      </w:tr>
      <w:tr w:rsidR="003D6722" w:rsidRPr="003F4134" w14:paraId="2E2D3404" w14:textId="77777777" w:rsidTr="003D6722">
        <w:trPr>
          <w:trHeight w:val="234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01C7DB" w14:textId="77777777" w:rsidR="003D6722" w:rsidRPr="003F4134" w:rsidRDefault="003D6722" w:rsidP="00A014F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3F4134">
              <w:rPr>
                <w:rFonts w:ascii="Times New Roman" w:eastAsia="Calibri" w:hAnsi="Times New Roman" w:cs="Times New Roman"/>
                <w:color w:val="000000"/>
                <w:kern w:val="24"/>
                <w:lang w:eastAsia="tr-TR"/>
              </w:rPr>
              <w:t>Water</w:t>
            </w:r>
            <w:proofErr w:type="spellEnd"/>
            <w:r w:rsidRPr="003F4134">
              <w:rPr>
                <w:rFonts w:ascii="Times New Roman" w:eastAsia="Calibri" w:hAnsi="Times New Roman" w:cs="Times New Roman"/>
                <w:color w:val="000000"/>
                <w:kern w:val="24"/>
                <w:lang w:eastAsia="tr-TR"/>
              </w:rPr>
              <w:t xml:space="preserve"> </w:t>
            </w:r>
            <w:proofErr w:type="spellStart"/>
            <w:r w:rsidRPr="003F4134">
              <w:rPr>
                <w:rFonts w:ascii="Times New Roman" w:eastAsia="Calibri" w:hAnsi="Times New Roman" w:cs="Times New Roman"/>
                <w:color w:val="000000"/>
                <w:kern w:val="24"/>
                <w:lang w:eastAsia="tr-TR"/>
              </w:rPr>
              <w:t>maze</w:t>
            </w:r>
            <w:proofErr w:type="spellEnd"/>
            <w:r w:rsidRPr="003F4134">
              <w:rPr>
                <w:rFonts w:ascii="Times New Roman" w:eastAsia="Calibri" w:hAnsi="Times New Roman" w:cs="Times New Roman"/>
                <w:color w:val="000000"/>
                <w:kern w:val="24"/>
                <w:lang w:eastAsia="tr-TR"/>
              </w:rPr>
              <w:t xml:space="preserve"> ve davranış kaydı alma 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5CC9D1" w14:textId="77777777" w:rsidR="003D6722" w:rsidRPr="003F4134" w:rsidRDefault="003D6722" w:rsidP="00A014F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F4134">
              <w:rPr>
                <w:rFonts w:ascii="Times New Roman" w:eastAsia="Times New Roman" w:hAnsi="Times New Roman" w:cs="Times New Roman"/>
                <w:lang w:eastAsia="tr-TR"/>
              </w:rPr>
              <w:t>300</w:t>
            </w:r>
          </w:p>
        </w:tc>
      </w:tr>
      <w:tr w:rsidR="003D6722" w:rsidRPr="003F4134" w14:paraId="0DDD5C4F" w14:textId="77777777" w:rsidTr="003D6722">
        <w:trPr>
          <w:trHeight w:val="167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3152F3" w14:textId="77777777" w:rsidR="003D6722" w:rsidRPr="003F4134" w:rsidRDefault="003D6722" w:rsidP="00A014F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3F4134">
              <w:rPr>
                <w:rFonts w:ascii="Times New Roman" w:eastAsia="Calibri" w:hAnsi="Times New Roman" w:cs="Times New Roman"/>
                <w:color w:val="000000"/>
                <w:kern w:val="24"/>
                <w:lang w:eastAsia="tr-TR"/>
              </w:rPr>
              <w:t>Treadmill</w:t>
            </w:r>
            <w:proofErr w:type="spellEnd"/>
            <w:r w:rsidRPr="003F4134">
              <w:rPr>
                <w:rFonts w:ascii="Times New Roman" w:eastAsia="Calibri" w:hAnsi="Times New Roman" w:cs="Times New Roman"/>
                <w:color w:val="000000"/>
                <w:kern w:val="24"/>
                <w:lang w:eastAsia="tr-TR"/>
              </w:rPr>
              <w:t xml:space="preserve"> ve davranış kaydı alma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47F16B" w14:textId="77777777" w:rsidR="003D6722" w:rsidRPr="003F4134" w:rsidRDefault="003D6722" w:rsidP="00A014F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F4134">
              <w:rPr>
                <w:rFonts w:ascii="Times New Roman" w:eastAsia="Times New Roman" w:hAnsi="Times New Roman" w:cs="Times New Roman"/>
                <w:lang w:eastAsia="tr-TR"/>
              </w:rPr>
              <w:t>300</w:t>
            </w:r>
          </w:p>
        </w:tc>
      </w:tr>
      <w:tr w:rsidR="00A014FF" w:rsidRPr="003F4134" w14:paraId="0AF3B0DE" w14:textId="77777777" w:rsidTr="003D6722">
        <w:trPr>
          <w:gridAfter w:val="1"/>
          <w:wAfter w:w="2126" w:type="dxa"/>
          <w:trHeight w:val="434"/>
        </w:trPr>
        <w:tc>
          <w:tcPr>
            <w:tcW w:w="8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2AF488" w14:textId="77777777" w:rsidR="00A014FF" w:rsidRPr="003F4134" w:rsidRDefault="00A014FF" w:rsidP="00A014F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F4134">
              <w:rPr>
                <w:rFonts w:ascii="Times New Roman" w:eastAsia="Calibri" w:hAnsi="Times New Roman" w:cs="Times New Roman"/>
                <w:color w:val="000000"/>
                <w:kern w:val="24"/>
                <w:lang w:eastAsia="tr-TR"/>
              </w:rPr>
              <w:t xml:space="preserve">Cihaz kullanımında gerekli sarf malzemeler ve kitler araştırıcı tarafından temin edilecektir. </w:t>
            </w:r>
          </w:p>
        </w:tc>
      </w:tr>
    </w:tbl>
    <w:p w14:paraId="57B1BE11" w14:textId="72EE0D8F" w:rsidR="00E924A5" w:rsidRDefault="00E924A5" w:rsidP="003D6722">
      <w:pPr>
        <w:tabs>
          <w:tab w:val="left" w:pos="1394"/>
        </w:tabs>
        <w:spacing w:after="0"/>
        <w:ind w:right="-1134"/>
        <w:rPr>
          <w:rFonts w:ascii="Times New Roman" w:hAnsi="Times New Roman" w:cs="Times New Roman"/>
          <w:b/>
        </w:rPr>
      </w:pPr>
    </w:p>
    <w:p w14:paraId="77C680A4" w14:textId="58D57202" w:rsidR="00E35CDE" w:rsidRPr="003F4134" w:rsidRDefault="00E8279D" w:rsidP="00E82D16">
      <w:pPr>
        <w:pStyle w:val="ListeParagraf"/>
        <w:numPr>
          <w:ilvl w:val="0"/>
          <w:numId w:val="2"/>
        </w:numPr>
        <w:tabs>
          <w:tab w:val="left" w:pos="1394"/>
        </w:tabs>
        <w:spacing w:after="0"/>
        <w:ind w:left="-709" w:right="-1134"/>
        <w:rPr>
          <w:rFonts w:ascii="Times New Roman" w:hAnsi="Times New Roman" w:cs="Times New Roman"/>
          <w:b/>
        </w:rPr>
      </w:pPr>
      <w:r w:rsidRPr="003F4134">
        <w:rPr>
          <w:rFonts w:ascii="Times New Roman" w:hAnsi="Times New Roman" w:cs="Times New Roman"/>
          <w:b/>
        </w:rPr>
        <w:t xml:space="preserve">Süresinde tamamlanmayan araştırmalarda deney hayvanlarının bakımı talep edilirse, her hayvan için günlük bakım ücreti alınır. </w:t>
      </w:r>
    </w:p>
    <w:p w14:paraId="1542046C" w14:textId="482B51E8" w:rsidR="00E35CDE" w:rsidRPr="003F4134" w:rsidRDefault="00E8279D" w:rsidP="00E82D16">
      <w:pPr>
        <w:pStyle w:val="ListeParagraf"/>
        <w:numPr>
          <w:ilvl w:val="0"/>
          <w:numId w:val="2"/>
        </w:numPr>
        <w:tabs>
          <w:tab w:val="left" w:pos="1394"/>
        </w:tabs>
        <w:spacing w:after="0"/>
        <w:ind w:left="-709" w:right="-1134"/>
        <w:rPr>
          <w:rFonts w:ascii="Times New Roman" w:hAnsi="Times New Roman" w:cs="Times New Roman"/>
          <w:b/>
        </w:rPr>
      </w:pPr>
      <w:r w:rsidRPr="003F4134">
        <w:rPr>
          <w:rFonts w:ascii="Times New Roman" w:hAnsi="Times New Roman" w:cs="Times New Roman"/>
          <w:b/>
        </w:rPr>
        <w:t xml:space="preserve">Listelerde yer alan ücretler KDV </w:t>
      </w:r>
      <w:proofErr w:type="gramStart"/>
      <w:r w:rsidR="003B3A4E" w:rsidRPr="003F4134">
        <w:rPr>
          <w:rFonts w:ascii="Times New Roman" w:hAnsi="Times New Roman" w:cs="Times New Roman"/>
          <w:b/>
        </w:rPr>
        <w:t>dahildir</w:t>
      </w:r>
      <w:proofErr w:type="gramEnd"/>
      <w:r w:rsidRPr="003F4134">
        <w:rPr>
          <w:rFonts w:ascii="Times New Roman" w:hAnsi="Times New Roman" w:cs="Times New Roman"/>
          <w:b/>
        </w:rPr>
        <w:t>. (KDV%</w:t>
      </w:r>
      <w:r w:rsidR="003B3A4E" w:rsidRPr="003F4134">
        <w:rPr>
          <w:rFonts w:ascii="Times New Roman" w:hAnsi="Times New Roman" w:cs="Times New Roman"/>
          <w:b/>
        </w:rPr>
        <w:t>20</w:t>
      </w:r>
      <w:r w:rsidRPr="003F4134">
        <w:rPr>
          <w:rFonts w:ascii="Times New Roman" w:hAnsi="Times New Roman" w:cs="Times New Roman"/>
          <w:b/>
        </w:rPr>
        <w:t xml:space="preserve">) </w:t>
      </w:r>
    </w:p>
    <w:p w14:paraId="20B06BFE" w14:textId="3C17CB4A" w:rsidR="00E35CDE" w:rsidRPr="003F4134" w:rsidRDefault="00B723CC" w:rsidP="00B723CC">
      <w:pPr>
        <w:pStyle w:val="ListeParagraf"/>
        <w:numPr>
          <w:ilvl w:val="0"/>
          <w:numId w:val="2"/>
        </w:numPr>
        <w:tabs>
          <w:tab w:val="left" w:pos="1394"/>
        </w:tabs>
        <w:spacing w:after="0"/>
        <w:ind w:left="-709" w:right="-1134"/>
        <w:rPr>
          <w:rFonts w:ascii="Times New Roman" w:hAnsi="Times New Roman" w:cs="Times New Roman"/>
          <w:b/>
        </w:rPr>
      </w:pPr>
      <w:r w:rsidRPr="003F4134">
        <w:rPr>
          <w:rFonts w:ascii="Times New Roman" w:hAnsi="Times New Roman" w:cs="Times New Roman"/>
          <w:b/>
        </w:rPr>
        <w:t>Ücret</w:t>
      </w:r>
      <w:r w:rsidR="00443BD1">
        <w:rPr>
          <w:rFonts w:ascii="Times New Roman" w:hAnsi="Times New Roman" w:cs="Times New Roman"/>
          <w:b/>
        </w:rPr>
        <w:t>ler yönetim kurulu kararı ile 23.01.2024 tarihinden itibaren</w:t>
      </w:r>
      <w:r w:rsidRPr="003F4134">
        <w:rPr>
          <w:rFonts w:ascii="Times New Roman" w:hAnsi="Times New Roman" w:cs="Times New Roman"/>
          <w:b/>
        </w:rPr>
        <w:t xml:space="preserve"> geçerlidir.</w:t>
      </w:r>
    </w:p>
    <w:p w14:paraId="2B2BB110" w14:textId="77777777" w:rsidR="00E35CDE" w:rsidRPr="003F4134" w:rsidRDefault="00E8279D" w:rsidP="00E82D16">
      <w:pPr>
        <w:pStyle w:val="ListeParagraf"/>
        <w:numPr>
          <w:ilvl w:val="0"/>
          <w:numId w:val="2"/>
        </w:numPr>
        <w:tabs>
          <w:tab w:val="left" w:pos="1394"/>
        </w:tabs>
        <w:spacing w:after="0"/>
        <w:ind w:left="-709" w:right="-1134"/>
        <w:rPr>
          <w:rFonts w:ascii="Times New Roman" w:hAnsi="Times New Roman" w:cs="Times New Roman"/>
          <w:b/>
        </w:rPr>
      </w:pPr>
      <w:r w:rsidRPr="003F4134">
        <w:rPr>
          <w:rFonts w:ascii="Times New Roman" w:hAnsi="Times New Roman" w:cs="Times New Roman"/>
          <w:b/>
        </w:rPr>
        <w:t xml:space="preserve">Uygulamalarda oluşabilecek kaza ve </w:t>
      </w:r>
      <w:proofErr w:type="gramStart"/>
      <w:r w:rsidRPr="003F4134">
        <w:rPr>
          <w:rFonts w:ascii="Times New Roman" w:hAnsi="Times New Roman" w:cs="Times New Roman"/>
          <w:b/>
        </w:rPr>
        <w:t>komplikasyonlardan</w:t>
      </w:r>
      <w:proofErr w:type="gramEnd"/>
      <w:r w:rsidRPr="003F4134">
        <w:rPr>
          <w:rFonts w:ascii="Times New Roman" w:hAnsi="Times New Roman" w:cs="Times New Roman"/>
          <w:b/>
        </w:rPr>
        <w:t xml:space="preserve"> merkezimiz sorumlu değildir. </w:t>
      </w:r>
    </w:p>
    <w:p w14:paraId="463478B8" w14:textId="77777777" w:rsidR="00E8279D" w:rsidRPr="003F4134" w:rsidRDefault="00E8279D" w:rsidP="00E82D16">
      <w:pPr>
        <w:pStyle w:val="ListeParagraf"/>
        <w:numPr>
          <w:ilvl w:val="0"/>
          <w:numId w:val="2"/>
        </w:numPr>
        <w:tabs>
          <w:tab w:val="left" w:pos="1394"/>
        </w:tabs>
        <w:spacing w:after="0"/>
        <w:ind w:left="-709" w:right="-1134"/>
        <w:rPr>
          <w:rFonts w:ascii="Times New Roman" w:hAnsi="Times New Roman" w:cs="Times New Roman"/>
          <w:b/>
        </w:rPr>
      </w:pPr>
      <w:r w:rsidRPr="003F4134">
        <w:rPr>
          <w:rFonts w:ascii="Times New Roman" w:hAnsi="Times New Roman" w:cs="Times New Roman"/>
          <w:b/>
        </w:rPr>
        <w:t xml:space="preserve">Merkezde çalışmaya başlayan araştırmacı DEHAM çalışma kurallarına uymayı taahhüt etmiş sayılır. </w:t>
      </w:r>
    </w:p>
    <w:sectPr w:rsidR="00E8279D" w:rsidRPr="003F4134" w:rsidSect="003F4134">
      <w:pgSz w:w="11906" w:h="16838"/>
      <w:pgMar w:top="142" w:right="141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32DB9"/>
    <w:multiLevelType w:val="hybridMultilevel"/>
    <w:tmpl w:val="B2D41E5E"/>
    <w:lvl w:ilvl="0" w:tplc="CF8E35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E709E"/>
    <w:multiLevelType w:val="hybridMultilevel"/>
    <w:tmpl w:val="633A17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767D2"/>
    <w:multiLevelType w:val="hybridMultilevel"/>
    <w:tmpl w:val="7BAE4A9E"/>
    <w:lvl w:ilvl="0" w:tplc="041F0005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13E"/>
    <w:rsid w:val="00127CDB"/>
    <w:rsid w:val="00136F7E"/>
    <w:rsid w:val="001B6310"/>
    <w:rsid w:val="001E1038"/>
    <w:rsid w:val="0036313E"/>
    <w:rsid w:val="003B0EFD"/>
    <w:rsid w:val="003B3A4E"/>
    <w:rsid w:val="003D010B"/>
    <w:rsid w:val="003D6722"/>
    <w:rsid w:val="003F4134"/>
    <w:rsid w:val="004411DC"/>
    <w:rsid w:val="00443BD1"/>
    <w:rsid w:val="00497A8E"/>
    <w:rsid w:val="004E4023"/>
    <w:rsid w:val="0051573E"/>
    <w:rsid w:val="006937BE"/>
    <w:rsid w:val="006F534E"/>
    <w:rsid w:val="0080471E"/>
    <w:rsid w:val="00837AC0"/>
    <w:rsid w:val="008901C2"/>
    <w:rsid w:val="008F1825"/>
    <w:rsid w:val="00991C8C"/>
    <w:rsid w:val="009E25A0"/>
    <w:rsid w:val="00A014FF"/>
    <w:rsid w:val="00A06CB0"/>
    <w:rsid w:val="00B723CC"/>
    <w:rsid w:val="00DB2D85"/>
    <w:rsid w:val="00E24205"/>
    <w:rsid w:val="00E35CDE"/>
    <w:rsid w:val="00E8279D"/>
    <w:rsid w:val="00E82D16"/>
    <w:rsid w:val="00E9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D4014"/>
  <w15:chartTrackingRefBased/>
  <w15:docId w15:val="{39D0C743-E203-4093-A558-299A0E09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7A8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6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A06C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1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merve betül tosun</dc:creator>
  <cp:keywords/>
  <dc:description/>
  <cp:lastModifiedBy>exper</cp:lastModifiedBy>
  <cp:revision>2</cp:revision>
  <cp:lastPrinted>2024-01-17T10:16:00Z</cp:lastPrinted>
  <dcterms:created xsi:type="dcterms:W3CDTF">2024-02-15T10:16:00Z</dcterms:created>
  <dcterms:modified xsi:type="dcterms:W3CDTF">2024-02-15T10:16:00Z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cbb8618d0d2dbee55fdfe61843422096f699c7520d4d33630732863ea0809cc1</vt:lpwstr>
  </property>
</Properties>
</file>